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FF353" w14:textId="77777777" w:rsidR="007A468A" w:rsidRDefault="000623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716823C" w14:textId="77777777" w:rsidR="007A468A" w:rsidRDefault="000623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558EEB6C" w14:textId="77777777" w:rsidR="007A468A" w:rsidRDefault="007A468A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6EA6DD7" w14:textId="77777777" w:rsidR="007A468A" w:rsidRDefault="000623D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4A84C89E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6311245F" w14:textId="77777777" w:rsidR="007A468A" w:rsidRPr="00C55C4D" w:rsidRDefault="000623D0">
      <w:pPr>
        <w:spacing w:after="0" w:line="220" w:lineRule="atLeast"/>
        <w:jc w:val="both"/>
        <w:rPr>
          <w:lang w:val="en-US"/>
        </w:rPr>
      </w:pPr>
      <w:r w:rsidRPr="00C55C4D">
        <w:rPr>
          <w:rFonts w:ascii="Arial" w:hAnsi="Arial"/>
          <w:sz w:val="16"/>
          <w:szCs w:val="16"/>
          <w:lang w:val="en-US"/>
        </w:rPr>
        <w:t>Tel. 091.6555503/5749</w:t>
      </w:r>
    </w:p>
    <w:p w14:paraId="23AD3B96" w14:textId="77777777" w:rsidR="007A468A" w:rsidRDefault="000623D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7D3B29F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1F786265" w14:textId="77777777" w:rsidR="007A468A" w:rsidRDefault="000623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68636DFE" w14:textId="77777777" w:rsidR="007A468A" w:rsidRDefault="007A468A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497F970B" w14:textId="77777777" w:rsidR="007A468A" w:rsidRDefault="007A468A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ED25ECF" w14:textId="77777777" w:rsidR="007A468A" w:rsidRDefault="000623D0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278BEE90" w14:textId="77777777" w:rsidR="007A468A" w:rsidRDefault="007A468A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E4BC91A" w14:textId="77777777" w:rsidR="007A468A" w:rsidRDefault="000623D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7C6ECC86" w14:textId="77777777" w:rsidR="007A468A" w:rsidRDefault="000623D0">
      <w:pPr>
        <w:pStyle w:val="Default"/>
        <w:jc w:val="center"/>
      </w:pPr>
      <w:r>
        <w:rPr>
          <w:rStyle w:val="Nessuno"/>
        </w:rPr>
        <w:t>tra</w:t>
      </w:r>
    </w:p>
    <w:p w14:paraId="41A927F7" w14:textId="77777777" w:rsidR="007A468A" w:rsidRDefault="000623D0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116F0F2B" w14:textId="77777777" w:rsidR="007A468A" w:rsidRDefault="000623D0">
      <w:pPr>
        <w:pStyle w:val="Default"/>
        <w:jc w:val="center"/>
      </w:pPr>
      <w:r>
        <w:rPr>
          <w:rStyle w:val="Nessuno"/>
        </w:rPr>
        <w:t>alla scelta del contraente</w:t>
      </w:r>
    </w:p>
    <w:p w14:paraId="6CA58F54" w14:textId="77777777" w:rsidR="007A468A" w:rsidRDefault="000623D0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12E53EBC" w14:textId="77777777" w:rsidR="00C55C4D" w:rsidRDefault="000623D0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6C645568" w14:textId="77777777" w:rsidR="00C6590F" w:rsidRPr="004A1CC5" w:rsidRDefault="00C6590F" w:rsidP="00C659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Style w:val="Nessuno"/>
          <w:b/>
          <w:bCs/>
        </w:rPr>
      </w:pPr>
      <w:bookmarkStart w:id="0" w:name="_Hlk217735552"/>
      <w:bookmarkStart w:id="1" w:name="_Hlk216079186"/>
      <w:r w:rsidRPr="0037200D">
        <w:rPr>
          <w:rStyle w:val="Nessuno"/>
          <w:b/>
          <w:bCs/>
        </w:rPr>
        <w:t xml:space="preserve">Procedura negoziata senza previa pubblicazione del bando ai sensi dell’art. 76, comma 2, </w:t>
      </w:r>
      <w:proofErr w:type="spellStart"/>
      <w:r w:rsidRPr="0037200D">
        <w:rPr>
          <w:rStyle w:val="Nessuno"/>
          <w:b/>
          <w:bCs/>
        </w:rPr>
        <w:t>lett</w:t>
      </w:r>
      <w:proofErr w:type="spellEnd"/>
      <w:r w:rsidRPr="0037200D">
        <w:rPr>
          <w:rStyle w:val="Nessuno"/>
          <w:b/>
          <w:bCs/>
        </w:rPr>
        <w:t>. b) del d.lgs. n. 36/2023, per fornitura di</w:t>
      </w:r>
      <w:r>
        <w:rPr>
          <w:rStyle w:val="Nessuno"/>
          <w:b/>
          <w:bCs/>
        </w:rPr>
        <w:t xml:space="preserve"> N. 1 </w:t>
      </w:r>
      <w:r w:rsidRPr="0037200D">
        <w:rPr>
          <w:rFonts w:cs="Times New Roman"/>
          <w:b/>
        </w:rPr>
        <w:t xml:space="preserve">apparecchiatura elettrochirurgica a risonanza quantica molecolare (QMR) modello VESALIUS LX </w:t>
      </w:r>
      <w:proofErr w:type="gramStart"/>
      <w:r w:rsidRPr="0037200D">
        <w:rPr>
          <w:rFonts w:cs="Times New Roman"/>
          <w:b/>
        </w:rPr>
        <w:t>Plus</w:t>
      </w:r>
      <w:r w:rsidRPr="0037200D">
        <w:rPr>
          <w:rStyle w:val="Nessuno"/>
          <w:b/>
          <w:bCs/>
        </w:rPr>
        <w:t xml:space="preserve"> </w:t>
      </w:r>
      <w:bookmarkEnd w:id="0"/>
      <w:r w:rsidRPr="0037200D">
        <w:rPr>
          <w:rStyle w:val="Nessuno"/>
          <w:b/>
          <w:bCs/>
        </w:rPr>
        <w:t xml:space="preserve"> (</w:t>
      </w:r>
      <w:proofErr w:type="gramEnd"/>
      <w:r w:rsidRPr="0037200D">
        <w:rPr>
          <w:rStyle w:val="Nessuno"/>
          <w:b/>
          <w:bCs/>
        </w:rPr>
        <w:t>UNIT)</w:t>
      </w:r>
      <w:r>
        <w:rPr>
          <w:rStyle w:val="Nessuno"/>
          <w:b/>
          <w:bCs/>
        </w:rPr>
        <w:t xml:space="preserve"> e altro materiale in dotazione </w:t>
      </w:r>
      <w:r w:rsidRPr="004A1CC5">
        <w:rPr>
          <w:rStyle w:val="Nessuno"/>
          <w:b/>
          <w:bCs/>
        </w:rPr>
        <w:t xml:space="preserve">da destinare all’ </w:t>
      </w:r>
      <w:r w:rsidRPr="006418C8">
        <w:rPr>
          <w:rStyle w:val="Nessuno"/>
          <w:b/>
          <w:bCs/>
        </w:rPr>
        <w:t>U.O.S.D. di Medicina Orale con Odontoiatria per pazienti fragili</w:t>
      </w:r>
      <w:r>
        <w:rPr>
          <w:rStyle w:val="Nessuno"/>
          <w:b/>
          <w:bCs/>
        </w:rPr>
        <w:t xml:space="preserve"> dell’A.O.U.P. </w:t>
      </w:r>
      <w:r w:rsidRPr="004A1CC5">
        <w:rPr>
          <w:rStyle w:val="Nessuno"/>
          <w:b/>
          <w:bCs/>
        </w:rPr>
        <w:t>Paolo Giaccone di Palermo.</w:t>
      </w:r>
    </w:p>
    <w:p w14:paraId="769C085E" w14:textId="103F6430" w:rsidR="007A468A" w:rsidRDefault="000623D0">
      <w:pPr>
        <w:pStyle w:val="Default"/>
        <w:spacing w:line="360" w:lineRule="auto"/>
      </w:pPr>
      <w:bookmarkStart w:id="2" w:name="_GoBack"/>
      <w:bookmarkEnd w:id="1"/>
      <w:bookmarkEnd w:id="2"/>
      <w:r>
        <w:rPr>
          <w:rStyle w:val="Nessuno"/>
        </w:rPr>
        <w:t>CIG …………………</w:t>
      </w:r>
    </w:p>
    <w:p w14:paraId="5AF9F43C" w14:textId="77777777" w:rsidR="007A468A" w:rsidRDefault="000623D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421B85D4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34E9DC4D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</w:t>
      </w:r>
      <w:r>
        <w:rPr>
          <w:rStyle w:val="Nessuno"/>
        </w:rPr>
        <w:lastRenderedPageBreak/>
        <w:t xml:space="preserve">causa di esclusione dalla procedura di scelta o di applicazione delle sanzioni previste all’art. 4. </w:t>
      </w:r>
    </w:p>
    <w:p w14:paraId="0AB537FD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6531995C" w14:textId="77777777" w:rsidR="007A468A" w:rsidRDefault="000623D0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3AD53DF5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21B6AA2F" w14:textId="77777777" w:rsidR="007A468A" w:rsidRDefault="000623D0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77ABA02B" w14:textId="77777777" w:rsidR="007A468A" w:rsidRDefault="000623D0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0E2C7C53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5BAA2270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 </w:t>
      </w:r>
    </w:p>
    <w:p w14:paraId="28F81BEC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51540287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1EF1CE0F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3D7AE73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2F044986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28563C8" w14:textId="77777777" w:rsidR="007A468A" w:rsidRDefault="000623D0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6251E22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7A5D944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730D9A9D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6BF175F0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9467099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0E5A7387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3F0EC2A2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344D8A5B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1DC1A62B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291082AF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79723CDA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2E9569C3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35072D57" w14:textId="77777777" w:rsidR="007A468A" w:rsidRDefault="000623D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6F6331BA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lastRenderedPageBreak/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4B77A594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48180617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5CAE8CB3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2F58A1E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647931F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32E410A9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725FFBBB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67493B0E" w14:textId="77777777" w:rsidR="007A468A" w:rsidRDefault="007A468A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7F6B6751" w14:textId="77777777" w:rsidR="007A468A" w:rsidRDefault="000623D0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56678975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5D11313B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779A9B91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014F028A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4F211B29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441BC21F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7F2F67A" w14:textId="77777777" w:rsidR="007A468A" w:rsidRDefault="000623D0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3EE690A5" w14:textId="77777777" w:rsidR="007A468A" w:rsidRDefault="000623D0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E47DA31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5 Durata del Protocollo di Legalità/Patto di Integrità e delle relative sanzioni</w:t>
      </w:r>
    </w:p>
    <w:p w14:paraId="158A51E2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76741AE6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5F38D48D" w14:textId="77777777" w:rsidR="007A468A" w:rsidRDefault="000623D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223F0DC0" w14:textId="77777777" w:rsidR="007A468A" w:rsidRDefault="000623D0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67FF4122" w14:textId="77777777" w:rsidR="007A468A" w:rsidRDefault="000623D0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7A468A" w14:paraId="326A0F3C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B302" w14:textId="1589178E" w:rsidR="007A468A" w:rsidRDefault="00C55C4D" w:rsidP="00C55C4D">
            <w:pPr>
              <w:pStyle w:val="Default"/>
              <w:tabs>
                <w:tab w:val="left" w:pos="2364"/>
              </w:tabs>
              <w:spacing w:after="0" w:line="240" w:lineRule="auto"/>
              <w:rPr>
                <w:rStyle w:val="Nessuno"/>
              </w:rPr>
            </w:pPr>
            <w:r>
              <w:rPr>
                <w:rStyle w:val="Nessuno"/>
              </w:rPr>
              <w:t xml:space="preserve">              Il RUP</w:t>
            </w:r>
          </w:p>
          <w:p w14:paraId="62653D24" w14:textId="36A68AB7" w:rsidR="00C55C4D" w:rsidRPr="00C55C4D" w:rsidRDefault="00C55C4D" w:rsidP="00C55C4D">
            <w:pPr>
              <w:pStyle w:val="CM9"/>
            </w:pPr>
            <w:r>
              <w:t>Dott.ssa Maria Anna Puglisi</w:t>
            </w:r>
          </w:p>
          <w:p w14:paraId="394A1EA8" w14:textId="77777777" w:rsidR="007A468A" w:rsidRDefault="007A468A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6DF15" w14:textId="77777777" w:rsidR="007A468A" w:rsidRDefault="000623D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3029107B" w14:textId="77777777" w:rsidR="007A468A" w:rsidRDefault="000623D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29D72E64" w14:textId="77777777" w:rsidR="007A468A" w:rsidRDefault="007A468A">
      <w:pPr>
        <w:pStyle w:val="Default"/>
        <w:widowControl w:val="0"/>
        <w:spacing w:line="240" w:lineRule="auto"/>
      </w:pPr>
    </w:p>
    <w:p w14:paraId="3F1B71A5" w14:textId="77777777" w:rsidR="007A468A" w:rsidRDefault="007A468A">
      <w:pPr>
        <w:pStyle w:val="Default"/>
      </w:pPr>
    </w:p>
    <w:p w14:paraId="1AE38D14" w14:textId="77777777" w:rsidR="007A468A" w:rsidRDefault="007A468A"/>
    <w:p w14:paraId="26A7EC58" w14:textId="77777777" w:rsidR="007A468A" w:rsidRDefault="000623D0">
      <w:pPr>
        <w:tabs>
          <w:tab w:val="left" w:pos="2057"/>
        </w:tabs>
      </w:pPr>
      <w:r>
        <w:rPr>
          <w:rStyle w:val="Nessuno"/>
        </w:rPr>
        <w:tab/>
      </w:r>
    </w:p>
    <w:p w14:paraId="1322A8AA" w14:textId="77777777" w:rsidR="007A468A" w:rsidRDefault="007A468A"/>
    <w:sectPr w:rsidR="007A468A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0A230" w14:textId="77777777" w:rsidR="00BF4407" w:rsidRDefault="00BF4407">
      <w:pPr>
        <w:spacing w:after="0" w:line="240" w:lineRule="auto"/>
      </w:pPr>
      <w:r>
        <w:separator/>
      </w:r>
    </w:p>
  </w:endnote>
  <w:endnote w:type="continuationSeparator" w:id="0">
    <w:p w14:paraId="64114A28" w14:textId="77777777" w:rsidR="00BF4407" w:rsidRDefault="00BF4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3A5A8" w14:textId="2B348868" w:rsidR="007A468A" w:rsidRDefault="000623D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C6590F">
      <w:rPr>
        <w:rFonts w:ascii="Gill Sans MT" w:eastAsia="Gill Sans MT" w:hAnsi="Gill Sans MT" w:cs="Gill Sans MT"/>
        <w:noProof/>
        <w:sz w:val="16"/>
        <w:szCs w:val="16"/>
      </w:rPr>
      <w:t>5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F70FF" w14:textId="77777777" w:rsidR="00BF4407" w:rsidRDefault="00BF4407">
      <w:pPr>
        <w:spacing w:after="0" w:line="240" w:lineRule="auto"/>
      </w:pPr>
      <w:r>
        <w:separator/>
      </w:r>
    </w:p>
  </w:footnote>
  <w:footnote w:type="continuationSeparator" w:id="0">
    <w:p w14:paraId="3E9DF5ED" w14:textId="77777777" w:rsidR="00BF4407" w:rsidRDefault="00BF4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2143F" w14:textId="77777777" w:rsidR="007A468A" w:rsidRDefault="000623D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5F6261E4" wp14:editId="5C5260B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65F570F" w14:textId="77777777" w:rsidR="007A468A" w:rsidRDefault="000623D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68A"/>
    <w:rsid w:val="000623D0"/>
    <w:rsid w:val="001A2DD2"/>
    <w:rsid w:val="007A468A"/>
    <w:rsid w:val="00827100"/>
    <w:rsid w:val="009E2CC3"/>
    <w:rsid w:val="00BF4407"/>
    <w:rsid w:val="00C55C4D"/>
    <w:rsid w:val="00C6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99DF"/>
  <w15:docId w15:val="{F9C1477E-5656-4CFC-9B02-33B53F9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1729</Words>
  <Characters>11053</Characters>
  <Application>Microsoft Office Word</Application>
  <DocSecurity>0</DocSecurity>
  <Lines>290</Lines>
  <Paragraphs>142</Paragraphs>
  <ScaleCrop>false</ScaleCrop>
  <Company/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2025-12-27T12:45:00Z</dcterms:created>
  <dcterms:modified xsi:type="dcterms:W3CDTF">2026-04-21T15:20:00Z</dcterms:modified>
</cp:coreProperties>
</file>